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332BCA">
        <w:t>3.2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881DD4">
        <w:t>3.2</w:t>
      </w:r>
      <w:r w:rsidR="00FF769E">
        <w:br/>
        <w:t xml:space="preserve">Specification versions: </w:t>
      </w:r>
      <w:r w:rsidR="00881DD4">
        <w:t>NDC 2017 spec v1.0</w:t>
      </w:r>
      <w:r w:rsidR="00147B3B">
        <w:t>, Attendance collection 2017 spec v1.1</w:t>
      </w:r>
      <w:r w:rsidR="00534A6F">
        <w:br/>
        <w:t xml:space="preserve">Release date: </w:t>
      </w:r>
      <w:r w:rsidR="00332BCA">
        <w:t>07/11</w:t>
      </w:r>
      <w:r w:rsidR="00730FD7">
        <w:t>/16</w:t>
      </w:r>
      <w:r w:rsidR="00C66A51">
        <w:br/>
        <w:t xml:space="preserve">Reason for release: </w:t>
      </w:r>
      <w:r w:rsidR="00332BCA">
        <w:t>XSLT Clean up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451C59" w:rsidTr="00FF7FC9">
        <w:tc>
          <w:tcPr>
            <w:tcW w:w="2972" w:type="dxa"/>
          </w:tcPr>
          <w:p w:rsidR="00451C59" w:rsidRDefault="00451C59" w:rsidP="00451C59">
            <w:bookmarkStart w:id="0" w:name="_GoBack" w:colFirst="1" w:colLast="1"/>
            <w:r>
              <w:t>SummaryContent_cy.xml</w:t>
            </w:r>
          </w:p>
        </w:tc>
        <w:tc>
          <w:tcPr>
            <w:tcW w:w="11198" w:type="dxa"/>
          </w:tcPr>
          <w:p w:rsidR="00451C59" w:rsidRDefault="00451C59" w:rsidP="00451C59">
            <w:r>
              <w:t>Removed look up values older than 2 years. Removed old commented out code.</w:t>
            </w:r>
          </w:p>
        </w:tc>
      </w:tr>
      <w:tr w:rsidR="00451C59" w:rsidTr="00FF7FC9">
        <w:tc>
          <w:tcPr>
            <w:tcW w:w="2972" w:type="dxa"/>
          </w:tcPr>
          <w:p w:rsidR="00451C59" w:rsidRDefault="00451C59" w:rsidP="00451C59">
            <w:r>
              <w:t>SummaryContent_en.xml</w:t>
            </w:r>
          </w:p>
        </w:tc>
        <w:tc>
          <w:tcPr>
            <w:tcW w:w="11198" w:type="dxa"/>
          </w:tcPr>
          <w:p w:rsidR="00451C59" w:rsidRDefault="00451C59" w:rsidP="00451C59">
            <w:r>
              <w:t>Removed look up values older than 2 years. Removed old commented out code.</w:t>
            </w:r>
          </w:p>
        </w:tc>
      </w:tr>
      <w:tr w:rsidR="00451C59" w:rsidTr="00FF7FC9">
        <w:tc>
          <w:tcPr>
            <w:tcW w:w="2972" w:type="dxa"/>
          </w:tcPr>
          <w:p w:rsidR="00451C59" w:rsidRDefault="00451C59" w:rsidP="00451C5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451C59" w:rsidRDefault="00451C59" w:rsidP="00451C59">
            <w:r>
              <w:t>Removed old commented out code.</w:t>
            </w:r>
          </w:p>
        </w:tc>
      </w:tr>
      <w:bookmarkEnd w:id="0"/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F411D1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147B3B"/>
    <w:rsid w:val="0021762F"/>
    <w:rsid w:val="002E6208"/>
    <w:rsid w:val="00332BCA"/>
    <w:rsid w:val="0037568C"/>
    <w:rsid w:val="00424D5E"/>
    <w:rsid w:val="00451C59"/>
    <w:rsid w:val="00485A1C"/>
    <w:rsid w:val="00534A6F"/>
    <w:rsid w:val="005B2441"/>
    <w:rsid w:val="005B6040"/>
    <w:rsid w:val="006261C9"/>
    <w:rsid w:val="0063780B"/>
    <w:rsid w:val="006571E4"/>
    <w:rsid w:val="006F2EA1"/>
    <w:rsid w:val="0070325A"/>
    <w:rsid w:val="00730FD7"/>
    <w:rsid w:val="007841EC"/>
    <w:rsid w:val="008444CF"/>
    <w:rsid w:val="00881DD4"/>
    <w:rsid w:val="00883324"/>
    <w:rsid w:val="00927D43"/>
    <w:rsid w:val="009D5D9F"/>
    <w:rsid w:val="00A4462A"/>
    <w:rsid w:val="00A81193"/>
    <w:rsid w:val="00B64936"/>
    <w:rsid w:val="00B85789"/>
    <w:rsid w:val="00B9538B"/>
    <w:rsid w:val="00C66A51"/>
    <w:rsid w:val="00E90400"/>
    <w:rsid w:val="00F411D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22</cp:revision>
  <dcterms:created xsi:type="dcterms:W3CDTF">2015-10-01T13:43:00Z</dcterms:created>
  <dcterms:modified xsi:type="dcterms:W3CDTF">2016-11-07T16:37:00Z</dcterms:modified>
</cp:coreProperties>
</file>